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87" w:rsidRPr="00B87FC0" w:rsidRDefault="00A15587" w:rsidP="00A15587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B87FC0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Утверждено:</w:t>
      </w:r>
    </w:p>
    <w:p w:rsidR="00A15587" w:rsidRPr="00B87FC0" w:rsidRDefault="00A15587" w:rsidP="00A15587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B87FC0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 xml:space="preserve">приказом заведующего МБДОУ </w:t>
      </w:r>
    </w:p>
    <w:p w:rsidR="00A15587" w:rsidRPr="00B87FC0" w:rsidRDefault="00A15587" w:rsidP="00A15587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д/с № 4 «Ален</w:t>
      </w:r>
      <w:r w:rsidRPr="00B87FC0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ка»</w:t>
      </w:r>
    </w:p>
    <w:p w:rsidR="00A15587" w:rsidRPr="00B87FC0" w:rsidRDefault="00A15587" w:rsidP="00A15587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B87FC0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 xml:space="preserve">С. </w:t>
      </w:r>
      <w:r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В.Яковенко</w:t>
      </w:r>
    </w:p>
    <w:p w:rsidR="00A15587" w:rsidRPr="00B87FC0" w:rsidRDefault="00A15587" w:rsidP="00A15587">
      <w:pPr>
        <w:spacing w:line="240" w:lineRule="auto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15587" w:rsidRPr="00B87FC0" w:rsidRDefault="00A15587" w:rsidP="00A15587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eastAsia="ru-RU"/>
        </w:rPr>
      </w:pPr>
      <w:r w:rsidRPr="00B87FC0"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eastAsia="ru-RU"/>
        </w:rPr>
        <w:t>Положение</w:t>
      </w:r>
    </w:p>
    <w:p w:rsidR="00A15587" w:rsidRPr="00B87FC0" w:rsidRDefault="00A15587" w:rsidP="00A15587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B87FC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о внутренней системе оценки качества образования</w:t>
      </w:r>
    </w:p>
    <w:p w:rsidR="00A15587" w:rsidRDefault="00A15587" w:rsidP="00A15587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в МБДОУ д\с  № 4 «Ален</w:t>
      </w:r>
      <w:r w:rsidRPr="00B87FC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ка»</w:t>
      </w:r>
    </w:p>
    <w:p w:rsidR="00A15587" w:rsidRPr="00B87FC0" w:rsidRDefault="00A15587" w:rsidP="00A15587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15587" w:rsidRPr="009149A8" w:rsidRDefault="00A15587" w:rsidP="00A15587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Общие положения</w:t>
      </w:r>
    </w:p>
    <w:p w:rsidR="00A15587" w:rsidRPr="009149A8" w:rsidRDefault="00A15587" w:rsidP="00A155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9149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</w:t>
      </w:r>
      <w:r w:rsidRPr="009149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      </w:t>
      </w: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Положение о системе внутреннего мониторинга качества образования (далее – Положение) определяет цели, задачи, принципы системы оценки качества образования в дошкольном учреждении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 </w:t>
      </w:r>
    </w:p>
    <w:p w:rsidR="00A15587" w:rsidRPr="009149A8" w:rsidRDefault="00A15587" w:rsidP="00A1558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9149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1.2.</w:t>
      </w:r>
      <w:r w:rsidRPr="009149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      </w:t>
      </w: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представляет собой локальный акт, разработанный в</w:t>
      </w:r>
      <w:r w:rsidRPr="009149A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соответствии с действующими правовыми и нормативными документами системы образования: </w:t>
      </w:r>
    </w:p>
    <w:p w:rsidR="00A15587" w:rsidRPr="009149A8" w:rsidRDefault="00A15587" w:rsidP="00A155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Закон «Об образовании в Российской Федерации» № 273 ФЗ от 29.12.2012,  </w:t>
      </w:r>
    </w:p>
    <w:p w:rsidR="00A15587" w:rsidRPr="009149A8" w:rsidRDefault="00A15587" w:rsidP="00A155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Федеральный государственный образовательный стандарт дошкольного образования» Приказ Минобрнауки России от 17.10.2013 N 1155;</w:t>
      </w:r>
    </w:p>
    <w:p w:rsidR="00A15587" w:rsidRPr="009149A8" w:rsidRDefault="00A15587" w:rsidP="00A15587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Постановление  Правительства РФ от 11.03.2011 N 164 «Об осуществлении государственного контроля (надзора) в сфере образования»,</w:t>
      </w:r>
    </w:p>
    <w:p w:rsidR="00A15587" w:rsidRPr="009149A8" w:rsidRDefault="00A15587" w:rsidP="00A15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A15587" w:rsidRPr="009149A8" w:rsidRDefault="00A15587" w:rsidP="00A15587">
      <w:pPr>
        <w:tabs>
          <w:tab w:val="num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- постановление Главного государственного санитарного врача Российской Федерации «Об утверждении СанПиН 2.4.2.3049-13  «Санитарно-эпидемиологические требования к условиям и организации обучения в общеобразовательных учреждениях»; </w:t>
      </w:r>
    </w:p>
    <w:p w:rsidR="00A15587" w:rsidRPr="009149A8" w:rsidRDefault="00A15587" w:rsidP="00A155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Устав дошкольного образовательного учреждения и др.</w:t>
      </w:r>
    </w:p>
    <w:p w:rsidR="00A15587" w:rsidRPr="009149A8" w:rsidRDefault="00A15587" w:rsidP="00A155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Pr="009149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настоящем Положении используются следующие термины:</w:t>
      </w:r>
    </w:p>
    <w:p w:rsidR="00A15587" w:rsidRPr="009149A8" w:rsidRDefault="00A15587" w:rsidP="00A155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ab/>
        <w:t xml:space="preserve">Качество образования </w:t>
      </w: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</w:t>
      </w: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заказчика, в том числе степень достижения обучающимися  планируемых результатов освоения  основной образовательной программы  (далее – ООП) дошкольного образовательного учреждения (далее – ДОУ).</w:t>
      </w:r>
    </w:p>
    <w:p w:rsidR="00A15587" w:rsidRPr="009149A8" w:rsidRDefault="00A15587" w:rsidP="00A155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ab/>
        <w:t>Качество условий –</w:t>
      </w: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A15587" w:rsidRPr="009149A8" w:rsidRDefault="00A15587" w:rsidP="00A155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149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Государственный образовательный стандарт </w:t>
      </w: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 является ориентиром для независимой оценки качества дошкольного образования</w:t>
      </w:r>
      <w:r w:rsidRPr="009149A8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15587" w:rsidRPr="009149A8" w:rsidRDefault="00A15587" w:rsidP="00A155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ab/>
        <w:t>Критерий –</w:t>
      </w: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признак, на основании которого производится оценка, классификация оцениваемого объекта.</w:t>
      </w:r>
    </w:p>
    <w:p w:rsidR="00A15587" w:rsidRPr="009149A8" w:rsidRDefault="00A15587" w:rsidP="00A155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ab/>
        <w:t xml:space="preserve">Мониторинг </w:t>
      </w: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A15587" w:rsidRPr="009149A8" w:rsidRDefault="00A15587" w:rsidP="00A155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ab/>
        <w:t xml:space="preserve">Измерение </w:t>
      </w: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A15587" w:rsidRPr="009149A8" w:rsidRDefault="00A15587" w:rsidP="00A155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9149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1.4.</w:t>
      </w: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качестве источников  данных для оценки качества образования используются:</w:t>
      </w:r>
    </w:p>
    <w:p w:rsidR="00A15587" w:rsidRPr="009149A8" w:rsidRDefault="00A15587" w:rsidP="00A155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образовательная статистика; </w:t>
      </w:r>
    </w:p>
    <w:p w:rsidR="00A15587" w:rsidRPr="009149A8" w:rsidRDefault="00A15587" w:rsidP="00A155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мониторинговые исследования; </w:t>
      </w:r>
    </w:p>
    <w:p w:rsidR="00A15587" w:rsidRPr="009149A8" w:rsidRDefault="00A15587" w:rsidP="00A155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социологические опросы; </w:t>
      </w:r>
    </w:p>
    <w:p w:rsidR="00A15587" w:rsidRPr="009149A8" w:rsidRDefault="00A15587" w:rsidP="00A155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отчеты педагогов и воспитателей дошкольного учреждения; </w:t>
      </w:r>
    </w:p>
    <w:p w:rsidR="00A15587" w:rsidRPr="009149A8" w:rsidRDefault="00A15587" w:rsidP="00A155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посещение НОД, мероприятий, организуемых педагогами дошкольного учреждения. </w:t>
      </w:r>
    </w:p>
    <w:p w:rsidR="00A15587" w:rsidRPr="009149A8" w:rsidRDefault="00A15587" w:rsidP="00A15587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Основные цели, задачи, функции и принципы </w:t>
      </w:r>
      <w:r w:rsidRPr="009149A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системы оценки качества образования</w:t>
      </w:r>
    </w:p>
    <w:p w:rsidR="00A15587" w:rsidRPr="009149A8" w:rsidRDefault="00A15587" w:rsidP="00A15587">
      <w:pPr>
        <w:spacing w:after="0" w:line="240" w:lineRule="auto"/>
        <w:ind w:left="36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15587" w:rsidRPr="009149A8" w:rsidRDefault="00A15587" w:rsidP="00A1558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9149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2.1.</w:t>
      </w:r>
      <w:r w:rsidRPr="009149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49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Целью </w:t>
      </w: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системы оценки качества образования</w:t>
      </w:r>
      <w:r w:rsidRPr="009149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149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является</w:t>
      </w:r>
      <w:r w:rsidRPr="009149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установление соответствия качества дошкольного образования  в </w:t>
      </w:r>
      <w:r w:rsidRPr="009149A8">
        <w:rPr>
          <w:rFonts w:ascii="Times New Roman" w:eastAsia="Calibri" w:hAnsi="Times New Roman" w:cs="Times New Roman"/>
          <w:spacing w:val="12"/>
          <w:sz w:val="28"/>
          <w:szCs w:val="28"/>
          <w:lang w:eastAsia="ru-RU"/>
        </w:rPr>
        <w:t xml:space="preserve">ДОУ </w:t>
      </w: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стандартам дошкольного образования.</w:t>
      </w:r>
    </w:p>
    <w:p w:rsidR="00A15587" w:rsidRPr="009149A8" w:rsidRDefault="00A15587" w:rsidP="00A1558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9149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2.2.</w:t>
      </w:r>
      <w:r w:rsidRPr="009149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49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Задачами </w:t>
      </w: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системы оценки качества образования</w:t>
      </w:r>
      <w:r w:rsidRPr="009149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являются: </w:t>
      </w:r>
    </w:p>
    <w:p w:rsidR="00A15587" w:rsidRPr="009149A8" w:rsidRDefault="00A15587" w:rsidP="00A155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 xml:space="preserve">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 методов контроля. </w:t>
      </w:r>
    </w:p>
    <w:p w:rsidR="00A15587" w:rsidRPr="009149A8" w:rsidRDefault="00A15587" w:rsidP="00A155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2.2.2. Сбор информации  по различным аспектам  образовательного процесса, обработка и анализ информации  по различным аспектам  образовательного  процесса. </w:t>
      </w:r>
    </w:p>
    <w:p w:rsidR="00A15587" w:rsidRPr="009149A8" w:rsidRDefault="00A15587" w:rsidP="00A155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2.2.3. Принятие решения  об изменении образовательной  деятельности,   разработка и реализация индивидуальных маршрутов психолого-педагогического сопровождения детей.</w:t>
      </w:r>
    </w:p>
    <w:p w:rsidR="00A15587" w:rsidRPr="009149A8" w:rsidRDefault="00A15587" w:rsidP="00A155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2.2.4. Изучение состояния развития и эффективности деятельности дошкольного учреждения принятие решений, прогнозирование развития;</w:t>
      </w:r>
    </w:p>
    <w:p w:rsidR="00A15587" w:rsidRPr="009149A8" w:rsidRDefault="00A15587" w:rsidP="00A155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2.2.5. Расширение общественного участия в управлении образованием в дошкольном учреждении.</w:t>
      </w:r>
    </w:p>
    <w:p w:rsidR="00A15587" w:rsidRPr="009149A8" w:rsidRDefault="00A15587" w:rsidP="00A1558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2.3.Основными принципами </w:t>
      </w: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системы оценки качества образования</w:t>
      </w:r>
      <w:r w:rsidRPr="009149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149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ДОУ являются:</w:t>
      </w:r>
    </w:p>
    <w:p w:rsidR="00A15587" w:rsidRPr="009149A8" w:rsidRDefault="00A15587" w:rsidP="00A1558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объективности, достоверности, полноты и системности информации о качестве образования; </w:t>
      </w:r>
    </w:p>
    <w:p w:rsidR="00A15587" w:rsidRPr="009149A8" w:rsidRDefault="00A15587" w:rsidP="00A1558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A15587" w:rsidRPr="009149A8" w:rsidRDefault="00A15587" w:rsidP="00A155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доступности информации о состоянии и качестве образования для различных групп  потребителей; </w:t>
      </w:r>
    </w:p>
    <w:p w:rsidR="00A15587" w:rsidRPr="009149A8" w:rsidRDefault="00A15587" w:rsidP="00A155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рефлективности,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A15587" w:rsidRPr="009149A8" w:rsidRDefault="00A15587" w:rsidP="00A155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A15587" w:rsidRPr="009149A8" w:rsidRDefault="00A15587" w:rsidP="00A155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инструментальности и технологичности используемых  показателей         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A15587" w:rsidRPr="009149A8" w:rsidRDefault="00A15587" w:rsidP="00A155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A15587" w:rsidRPr="009149A8" w:rsidRDefault="00A15587" w:rsidP="00A155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A15587" w:rsidRPr="001D097C" w:rsidRDefault="00A15587" w:rsidP="00A1558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соблюдения морально-этических норм при проведении процедур оценки качества образования в дошкольном учреждении. </w:t>
      </w:r>
    </w:p>
    <w:p w:rsidR="00A15587" w:rsidRPr="001D097C" w:rsidRDefault="00A15587" w:rsidP="00A15587">
      <w:pPr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Организационная  и функциональная структура системы оценки качества образования</w:t>
      </w:r>
    </w:p>
    <w:p w:rsidR="00A15587" w:rsidRPr="009149A8" w:rsidRDefault="00A15587" w:rsidP="00A155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ab/>
        <w:t>3.1.</w:t>
      </w: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Организационная структура ДОУ, занимающаяся  оценкой  качества образования и интерпретацией полученных результатов, включает в себя: администрацию дошкольного учреждения, педагогический совет, службу (группу) мониторинга ДОУ, временные структуры (педагогический консилиум, творческие группы педагогов, комиссии и др.).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A15587" w:rsidRPr="009149A8" w:rsidRDefault="00A15587" w:rsidP="00A155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3.2.</w:t>
      </w:r>
      <w:r w:rsidRPr="009149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 дошкольного учреждения:</w:t>
      </w:r>
    </w:p>
    <w:p w:rsidR="00A15587" w:rsidRPr="009149A8" w:rsidRDefault="00A15587" w:rsidP="00A155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формирует блок локальных актов, регулирующих функционирование СОКО дошкольного учреждения и приложений к ним, утверждает их приказом заведующего дошкольного учреждения и контролирует их исполнение; </w:t>
      </w:r>
    </w:p>
    <w:p w:rsidR="00A15587" w:rsidRPr="009149A8" w:rsidRDefault="00A15587" w:rsidP="00A155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мероприятиях;   </w:t>
      </w:r>
    </w:p>
    <w:p w:rsidR="00A15587" w:rsidRPr="009149A8" w:rsidRDefault="00A15587" w:rsidP="00A155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A15587" w:rsidRPr="009149A8" w:rsidRDefault="00A15587" w:rsidP="00A155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 </w:t>
      </w:r>
    </w:p>
    <w:p w:rsidR="00A15587" w:rsidRPr="009149A8" w:rsidRDefault="00A15587" w:rsidP="00A155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A15587" w:rsidRPr="009149A8" w:rsidRDefault="00A15587" w:rsidP="00A155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обеспечивает условия для подготовки педагогов дошкольного учреждения и общественных экспертов к осуществлению контрольно-оценочных процедур; </w:t>
      </w:r>
    </w:p>
    <w:p w:rsidR="00A15587" w:rsidRPr="009149A8" w:rsidRDefault="00A15587" w:rsidP="00A155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самообследование деятельности образовательного учреждения, публичный доклад заведующего); </w:t>
      </w:r>
    </w:p>
    <w:p w:rsidR="00A15587" w:rsidRPr="001D097C" w:rsidRDefault="00A15587" w:rsidP="00A155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A15587" w:rsidRPr="009149A8" w:rsidRDefault="00A15587" w:rsidP="00A155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3.3. </w:t>
      </w: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Служба (группа) мониторинга:</w:t>
      </w:r>
    </w:p>
    <w:p w:rsidR="00A15587" w:rsidRPr="009149A8" w:rsidRDefault="00A15587" w:rsidP="00A155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 </w:t>
      </w:r>
    </w:p>
    <w:p w:rsidR="00A15587" w:rsidRPr="009149A8" w:rsidRDefault="00A15587" w:rsidP="00A155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участвует в разработке критериев оценки результативности профессиональной деятельности  педагогов дошкольного учреждения; </w:t>
      </w:r>
    </w:p>
    <w:p w:rsidR="00A15587" w:rsidRPr="009149A8" w:rsidRDefault="00A15587" w:rsidP="00A155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содействует проведению подготовки работников дошкольного учреждения и общественных экспертов по осуществлению контрольно-оценочных процедур; </w:t>
      </w:r>
    </w:p>
    <w:p w:rsidR="00A15587" w:rsidRPr="009149A8" w:rsidRDefault="00A15587" w:rsidP="00A155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 </w:t>
      </w:r>
    </w:p>
    <w:p w:rsidR="00A15587" w:rsidRPr="009149A8" w:rsidRDefault="00A15587" w:rsidP="00A155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 </w:t>
      </w:r>
    </w:p>
    <w:p w:rsidR="00A15587" w:rsidRPr="009149A8" w:rsidRDefault="00A15587" w:rsidP="00A155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149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3.4. </w:t>
      </w: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Совет педагогических работников дошкольного учреждения:</w:t>
      </w:r>
    </w:p>
    <w:p w:rsidR="00A15587" w:rsidRPr="009149A8" w:rsidRDefault="00A15587" w:rsidP="00A155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 участие в формировании информационных запросов основных пользователей системы оценки качества образования дошкольного учреждения; </w:t>
      </w:r>
    </w:p>
    <w:p w:rsidR="00A15587" w:rsidRPr="009149A8" w:rsidRDefault="00A15587" w:rsidP="00A155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A15587" w:rsidRPr="009149A8" w:rsidRDefault="00A15587" w:rsidP="00A155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 участие в экспертизе качества образовательных результатов, условий организации воспитательно-образовательного  процесса в дошкольном учреждении; </w:t>
      </w:r>
    </w:p>
    <w:p w:rsidR="00A15587" w:rsidRPr="009149A8" w:rsidRDefault="00A15587" w:rsidP="00A155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 </w:t>
      </w:r>
    </w:p>
    <w:p w:rsidR="00A15587" w:rsidRPr="009149A8" w:rsidRDefault="00A15587" w:rsidP="00A155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A15587" w:rsidRPr="009149A8" w:rsidRDefault="00A15587" w:rsidP="00A155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дошкольном учреждении; </w:t>
      </w:r>
    </w:p>
    <w:p w:rsidR="00A15587" w:rsidRPr="001D097C" w:rsidRDefault="00A15587" w:rsidP="00A155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 </w:t>
      </w:r>
    </w:p>
    <w:p w:rsidR="00A15587" w:rsidRPr="009149A8" w:rsidRDefault="00A15587" w:rsidP="00A15587">
      <w:pPr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A15587" w:rsidRPr="001D097C" w:rsidRDefault="00A15587" w:rsidP="00A15587">
      <w:pPr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Реализация внутреннего мониторинга качества образования</w:t>
      </w:r>
    </w:p>
    <w:p w:rsidR="00A15587" w:rsidRPr="009149A8" w:rsidRDefault="00A15587" w:rsidP="00A155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4.1.</w:t>
      </w: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Реализация внутреннего мониторинга качества образования осуществляется на основе нормативных правовых актов Российской </w:t>
      </w: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Федерации, регламентирующих реализацию всех процедур контроля и оценки качества образования.</w:t>
      </w:r>
    </w:p>
    <w:p w:rsidR="00A15587" w:rsidRPr="009149A8" w:rsidRDefault="00A15587" w:rsidP="00A155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4.2.</w:t>
      </w: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A15587" w:rsidRPr="009149A8" w:rsidRDefault="00A15587" w:rsidP="00A155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4.3.  </w:t>
      </w: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Предметом системы оценки качества образования являются: </w:t>
      </w:r>
    </w:p>
    <w:p w:rsidR="00A15587" w:rsidRPr="009149A8" w:rsidRDefault="00A15587" w:rsidP="00A15587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качество условий реализации ООП образовательного учреждения. </w:t>
      </w:r>
    </w:p>
    <w:p w:rsidR="00A15587" w:rsidRPr="009149A8" w:rsidRDefault="00A15587" w:rsidP="00A15587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качество организации образовательного процесса.</w:t>
      </w:r>
    </w:p>
    <w:p w:rsidR="00A15587" w:rsidRPr="009149A8" w:rsidRDefault="00A15587" w:rsidP="00A15587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качество результата освоения ООП образовательного учреждения.</w:t>
      </w:r>
    </w:p>
    <w:p w:rsidR="00A15587" w:rsidRPr="009149A8" w:rsidRDefault="00A15587" w:rsidP="00A155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4.4.</w:t>
      </w: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Реализация СОКО осуществляется посредством существующих процедур оценки качества образования.</w:t>
      </w:r>
    </w:p>
    <w:p w:rsidR="00A15587" w:rsidRPr="009149A8" w:rsidRDefault="00A15587" w:rsidP="00A155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4.4.1. </w:t>
      </w: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процедуры оценки качества условий реализации ООП ДО образовательного учреждения  включает в себя:</w:t>
      </w:r>
    </w:p>
    <w:p w:rsidR="00A15587" w:rsidRPr="009149A8" w:rsidRDefault="00A15587" w:rsidP="00A15587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психолого-педагогическим условиям</w:t>
      </w:r>
    </w:p>
    <w:p w:rsidR="00A15587" w:rsidRPr="009149A8" w:rsidRDefault="00A15587" w:rsidP="00A15587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системы психолого-педагогической оценки развития обучающихся, его динамики, в том числе измерение их личностных образовательных результатов.</w:t>
      </w:r>
    </w:p>
    <w:p w:rsidR="00A15587" w:rsidRPr="009149A8" w:rsidRDefault="00A15587" w:rsidP="00A15587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условий для медицинского сопровождения обучающихся в целях охраны и укрепления их здоровья;</w:t>
      </w:r>
    </w:p>
    <w:p w:rsidR="00A15587" w:rsidRPr="009149A8" w:rsidRDefault="00A15587" w:rsidP="00A15587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консультативной поддержки педагогов и родителей по вопросам воспитания и обучения обучающихся, инклюзивного образования (в случае его организации);</w:t>
      </w:r>
    </w:p>
    <w:p w:rsidR="00A15587" w:rsidRPr="009149A8" w:rsidRDefault="00A15587" w:rsidP="00A15587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организационно-методического сопровождения процесса реализации ООП,  в том числе в плане взаимодействия с социумом;</w:t>
      </w:r>
    </w:p>
    <w:p w:rsidR="00A15587" w:rsidRPr="009149A8" w:rsidRDefault="00A15587" w:rsidP="00A15587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:rsidR="00A15587" w:rsidRPr="009149A8" w:rsidRDefault="00A15587" w:rsidP="00A15587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эффективности оздоровительной работы (здоровьесберегающие программы, режим дня и т.п.).</w:t>
      </w:r>
    </w:p>
    <w:p w:rsidR="00A15587" w:rsidRPr="001D097C" w:rsidRDefault="00A15587" w:rsidP="00A15587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динамика состояния здоровья и психофизического развития обучающихся;</w:t>
      </w:r>
    </w:p>
    <w:p w:rsidR="00A15587" w:rsidRPr="009149A8" w:rsidRDefault="00A15587" w:rsidP="00A15587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требования к кадровым условиям</w:t>
      </w:r>
    </w:p>
    <w:p w:rsidR="00A15587" w:rsidRPr="009149A8" w:rsidRDefault="00A15587" w:rsidP="00A15587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укомплектованность кадрами;</w:t>
      </w:r>
    </w:p>
    <w:p w:rsidR="00A15587" w:rsidRPr="009149A8" w:rsidRDefault="00A15587" w:rsidP="00A15587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образовательный ценз педагогов;</w:t>
      </w:r>
    </w:p>
    <w:p w:rsidR="00A15587" w:rsidRPr="009149A8" w:rsidRDefault="00A15587" w:rsidP="00A15587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уровень квалификации (динамика роста числа работников, прошедших КПК);</w:t>
      </w:r>
    </w:p>
    <w:p w:rsidR="00A15587" w:rsidRPr="009149A8" w:rsidRDefault="00A15587" w:rsidP="00A15587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динамика роста категорийности;</w:t>
      </w:r>
    </w:p>
    <w:p w:rsidR="00A15587" w:rsidRPr="009149A8" w:rsidRDefault="00A15587" w:rsidP="00A15587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результативность  квалификации (профессиональные достижения педагогов);</w:t>
      </w:r>
    </w:p>
    <w:p w:rsidR="00A15587" w:rsidRPr="001D097C" w:rsidRDefault="00A15587" w:rsidP="00A15587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кадровой стратегии.</w:t>
      </w:r>
    </w:p>
    <w:p w:rsidR="00A15587" w:rsidRPr="009149A8" w:rsidRDefault="00A15587" w:rsidP="00A15587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требования материально-техническим условиям </w:t>
      </w:r>
    </w:p>
    <w:p w:rsidR="00A15587" w:rsidRPr="009149A8" w:rsidRDefault="00A15587" w:rsidP="00A15587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оснащенность групповых помещений, кабинетов современным оборудованием, средствами обучения и мебелью; </w:t>
      </w:r>
    </w:p>
    <w:p w:rsidR="00A15587" w:rsidRPr="009149A8" w:rsidRDefault="00A15587" w:rsidP="00A15587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состояния условий воспитания и обучения в соответствии с нормативами и требованиями СанПиН;</w:t>
      </w:r>
    </w:p>
    <w:p w:rsidR="00A15587" w:rsidRPr="009149A8" w:rsidRDefault="00A15587" w:rsidP="00A15587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A15587" w:rsidRPr="009149A8" w:rsidRDefault="00A15587" w:rsidP="00A15587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 – технологическое обеспечение (наличие технологического оборудования, сайта, программного обеспечения)</w:t>
      </w:r>
    </w:p>
    <w:p w:rsidR="00A15587" w:rsidRPr="009149A8" w:rsidRDefault="00A15587" w:rsidP="00A1558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требования к финансовым условиям</w:t>
      </w:r>
    </w:p>
    <w:p w:rsidR="00A15587" w:rsidRPr="009149A8" w:rsidRDefault="00A15587" w:rsidP="00A15587">
      <w:p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  <w:t xml:space="preserve">-   </w:t>
      </w:r>
      <w:r w:rsidRPr="009149A8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финансовое обеспечение реализации ООП бюджетного</w:t>
      </w:r>
      <w:r w:rsidRPr="009149A8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 </w:t>
      </w:r>
      <w:r w:rsidRPr="009149A8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образовательного учреждения осуществляется исходя из стоимости услуг на основе государственного (муниципального) задания.</w:t>
      </w:r>
    </w:p>
    <w:p w:rsidR="00A15587" w:rsidRPr="009149A8" w:rsidRDefault="00A15587" w:rsidP="00A15587">
      <w:pPr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требования к развивающей предметно-пространственной среде</w:t>
      </w:r>
    </w:p>
    <w:p w:rsidR="00A15587" w:rsidRPr="009149A8" w:rsidRDefault="00A15587" w:rsidP="00A15587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компонентов предметно-пространственной среды реализуемой  образовательной программе  ДОУ и возрастным возможностям обучающихся;</w:t>
      </w:r>
    </w:p>
    <w:p w:rsidR="00A15587" w:rsidRPr="009149A8" w:rsidRDefault="00A15587" w:rsidP="00A15587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 (трансформируемость, полифункциональность, вариативность, доступность, безопасность);</w:t>
      </w:r>
    </w:p>
    <w:p w:rsidR="00A15587" w:rsidRPr="009149A8" w:rsidRDefault="00A15587" w:rsidP="00A15587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условий для инклюзивного образования (в случае  его организации);</w:t>
      </w:r>
    </w:p>
    <w:p w:rsidR="00A15587" w:rsidRPr="009149A8" w:rsidRDefault="00A15587" w:rsidP="00A15587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условий для общения и совместной деятельности обучающихся и взрослых (в том числе обучающихся разного возраста), во всей группе и в малых группах, двигательной активности обучающихся, а также возможности для уединения;</w:t>
      </w:r>
    </w:p>
    <w:p w:rsidR="00A15587" w:rsidRPr="001D097C" w:rsidRDefault="00A15587" w:rsidP="00A15587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учёт национально-культурных, климатических условий, в которых осуществляется образовательный процесс.</w:t>
      </w:r>
    </w:p>
    <w:p w:rsidR="00A15587" w:rsidRPr="009149A8" w:rsidRDefault="00A15587" w:rsidP="00A1558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9149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4.4.2.</w:t>
      </w:r>
      <w:r w:rsidRPr="009149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процедуры оценки качества организации образовательного процесса включает в себя:</w:t>
      </w:r>
    </w:p>
    <w:p w:rsidR="00A15587" w:rsidRPr="009149A8" w:rsidRDefault="00A15587" w:rsidP="00A1558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  <w:t xml:space="preserve">- </w:t>
      </w: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результаты лицензирования; </w:t>
      </w:r>
    </w:p>
    <w:p w:rsidR="00A15587" w:rsidRPr="009149A8" w:rsidRDefault="00A15587" w:rsidP="00A1558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оценку рациональности выбора рабочих программ и технологий;</w:t>
      </w:r>
    </w:p>
    <w:p w:rsidR="00A15587" w:rsidRPr="009149A8" w:rsidRDefault="00A15587" w:rsidP="00A1558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обеспеченность методическими пособиями и литературой;</w:t>
      </w:r>
    </w:p>
    <w:p w:rsidR="00A15587" w:rsidRPr="009149A8" w:rsidRDefault="00A15587" w:rsidP="00A1558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эффективность механизмов самооценки и внешней оценки деятельности путем анализа ежегодных публичных докладов;  </w:t>
      </w:r>
    </w:p>
    <w:p w:rsidR="00A15587" w:rsidRPr="009149A8" w:rsidRDefault="00A15587" w:rsidP="00A1558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оценку открытости дошкольного учреждения для родителей и общественных организаций, анкетирование  родителей;</w:t>
      </w:r>
    </w:p>
    <w:p w:rsidR="00A15587" w:rsidRPr="009149A8" w:rsidRDefault="00A15587" w:rsidP="00A1558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участие в профессиональных конкурсах разного уровня;</w:t>
      </w:r>
    </w:p>
    <w:p w:rsidR="00A15587" w:rsidRPr="009149A8" w:rsidRDefault="00A15587" w:rsidP="00A1558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уровень освоения обучающимися предметно пространственной среды.</w:t>
      </w:r>
    </w:p>
    <w:p w:rsidR="00A15587" w:rsidRPr="009149A8" w:rsidRDefault="00A15587" w:rsidP="00A1558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>4.4.3.</w:t>
      </w:r>
      <w:r w:rsidRPr="009149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процедуры оценки качества результата освоения ООП ДО</w:t>
      </w:r>
      <w:r w:rsidRPr="009149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включает в себя:</w:t>
      </w:r>
    </w:p>
    <w:p w:rsidR="00A15587" w:rsidRPr="009149A8" w:rsidRDefault="00A15587" w:rsidP="00A155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</w:t>
      </w: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-     наличие        экспертизы     психолого-педагогических      условий     реализации образовательной Программы;</w:t>
      </w:r>
    </w:p>
    <w:p w:rsidR="00A15587" w:rsidRPr="009149A8" w:rsidRDefault="00A15587" w:rsidP="00A15587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наличие системы стандартизированной диагностики, отражающей соответствие уровня развития обучающихся  возрастным ориентирам; </w:t>
      </w:r>
    </w:p>
    <w:p w:rsidR="00A15587" w:rsidRPr="009149A8" w:rsidRDefault="00A15587" w:rsidP="00A15587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системы комплексной психолого-педагогического диагностики, отражающей динамику   индивидуального развития  детей;</w:t>
      </w:r>
    </w:p>
    <w:p w:rsidR="00A15587" w:rsidRPr="009149A8" w:rsidRDefault="00A15587" w:rsidP="00A15587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психолого-педагогического сопровождения детей с особыми образовательными потребностями;</w:t>
      </w:r>
    </w:p>
    <w:p w:rsidR="00A15587" w:rsidRPr="009149A8" w:rsidRDefault="00A15587" w:rsidP="00A15587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динамика показателя здоровья детей;</w:t>
      </w:r>
    </w:p>
    <w:p w:rsidR="00A15587" w:rsidRPr="009149A8" w:rsidRDefault="00A15587" w:rsidP="00A15587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динамика уровня адаптации детей раннего возраста;</w:t>
      </w:r>
    </w:p>
    <w:p w:rsidR="00A15587" w:rsidRPr="009149A8" w:rsidRDefault="00A15587" w:rsidP="00A15587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уровень удовлетворенности родителей качеством предоставляемых услуг ДОУ.</w:t>
      </w:r>
    </w:p>
    <w:p w:rsidR="00A15587" w:rsidRPr="009149A8" w:rsidRDefault="00A15587" w:rsidP="00A1558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4.5.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дошкольного образовательного учреждения.</w:t>
      </w:r>
    </w:p>
    <w:p w:rsidR="00A15587" w:rsidRPr="009149A8" w:rsidRDefault="00A15587" w:rsidP="00A1558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4.6.</w:t>
      </w:r>
      <w:r w:rsidRPr="009149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A15587" w:rsidRPr="009149A8" w:rsidRDefault="00A15587" w:rsidP="00A1558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4.7.  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утвержд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аются приказом заведующего ДОУ.</w:t>
      </w:r>
    </w:p>
    <w:p w:rsidR="00A15587" w:rsidRPr="009149A8" w:rsidRDefault="00A15587" w:rsidP="00A1558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5. Общественное участие в оценке и контроле качества образования</w:t>
      </w: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5.1.  Придание гласности и открытости результатам оценки качества образования осуществляется путем предоставления информации:</w:t>
      </w:r>
    </w:p>
    <w:p w:rsidR="00A15587" w:rsidRPr="009149A8" w:rsidRDefault="00A15587" w:rsidP="00A15587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основным потребителям результатов системы оценки качества образования;</w:t>
      </w:r>
    </w:p>
    <w:p w:rsidR="00A15587" w:rsidRPr="009149A8" w:rsidRDefault="00A15587" w:rsidP="00A15587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средствам массовой информации через публичный доклад заведующего ДОУ; </w:t>
      </w:r>
    </w:p>
    <w:p w:rsidR="00A15587" w:rsidRPr="00A2034D" w:rsidRDefault="00A15587" w:rsidP="00A15587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9A8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размещение   аналитических  материалов, результатов   оценки  качества образования  на официальном сайте ДОУ.</w:t>
      </w:r>
    </w:p>
    <w:p w:rsidR="000B1B37" w:rsidRDefault="000B1B37">
      <w:bookmarkStart w:id="1" w:name="_GoBack"/>
      <w:bookmarkEnd w:id="1"/>
    </w:p>
    <w:sectPr w:rsidR="000B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1C4" w:rsidRDefault="007F31C4" w:rsidP="00A15587">
      <w:pPr>
        <w:spacing w:after="0" w:line="240" w:lineRule="auto"/>
      </w:pPr>
      <w:r>
        <w:separator/>
      </w:r>
    </w:p>
  </w:endnote>
  <w:endnote w:type="continuationSeparator" w:id="0">
    <w:p w:rsidR="007F31C4" w:rsidRDefault="007F31C4" w:rsidP="00A1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1C4" w:rsidRDefault="007F31C4" w:rsidP="00A15587">
      <w:pPr>
        <w:spacing w:after="0" w:line="240" w:lineRule="auto"/>
      </w:pPr>
      <w:r>
        <w:separator/>
      </w:r>
    </w:p>
  </w:footnote>
  <w:footnote w:type="continuationSeparator" w:id="0">
    <w:p w:rsidR="007F31C4" w:rsidRDefault="007F31C4" w:rsidP="00A15587">
      <w:pPr>
        <w:spacing w:after="0" w:line="240" w:lineRule="auto"/>
      </w:pPr>
      <w:r>
        <w:continuationSeparator/>
      </w:r>
    </w:p>
  </w:footnote>
  <w:footnote w:id="1">
    <w:p w:rsidR="00A15587" w:rsidRDefault="00A15587" w:rsidP="00A15587">
      <w:pPr>
        <w:pStyle w:val="a4"/>
        <w:shd w:val="clear" w:color="auto" w:fill="auto"/>
        <w:tabs>
          <w:tab w:val="left" w:pos="125"/>
        </w:tabs>
        <w:spacing w:line="210" w:lineRule="exact"/>
      </w:pPr>
      <w:bookmarkStart w:id="0" w:name="bookmark2"/>
      <w:r>
        <w:rPr>
          <w:vertAlign w:val="superscript"/>
        </w:rPr>
        <w:footnoteRef/>
      </w:r>
      <w:r>
        <w:tab/>
        <w:t>Закон РФ «Об образовании», ст. 95.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E4520"/>
    <w:multiLevelType w:val="hybridMultilevel"/>
    <w:tmpl w:val="33DAB364"/>
    <w:lvl w:ilvl="0" w:tplc="D9646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5E249C"/>
    <w:multiLevelType w:val="hybridMultilevel"/>
    <w:tmpl w:val="766EE79A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756F5E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D61CC"/>
    <w:multiLevelType w:val="multilevel"/>
    <w:tmpl w:val="1DD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8158F"/>
    <w:multiLevelType w:val="hybridMultilevel"/>
    <w:tmpl w:val="FCE8F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01EB8"/>
    <w:multiLevelType w:val="hybridMultilevel"/>
    <w:tmpl w:val="68F27B22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120B64"/>
    <w:multiLevelType w:val="multilevel"/>
    <w:tmpl w:val="79F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997E60"/>
    <w:multiLevelType w:val="hybridMultilevel"/>
    <w:tmpl w:val="DFDED83E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AD65F0"/>
    <w:multiLevelType w:val="hybridMultilevel"/>
    <w:tmpl w:val="C3D0800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AF03E64"/>
    <w:multiLevelType w:val="hybridMultilevel"/>
    <w:tmpl w:val="A2CA8EF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A22876"/>
    <w:multiLevelType w:val="multilevel"/>
    <w:tmpl w:val="E1E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D75C0C"/>
    <w:multiLevelType w:val="hybridMultilevel"/>
    <w:tmpl w:val="86027BD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12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  <w:num w:numId="12">
    <w:abstractNumId w:val="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9D"/>
    <w:rsid w:val="000B1B37"/>
    <w:rsid w:val="007F31C4"/>
    <w:rsid w:val="00A15587"/>
    <w:rsid w:val="00FD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0113F-5E93-42BD-9697-6D6FF7CF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locked/>
    <w:rsid w:val="00A15587"/>
    <w:rPr>
      <w:sz w:val="21"/>
      <w:shd w:val="clear" w:color="auto" w:fill="FFFFFF"/>
    </w:rPr>
  </w:style>
  <w:style w:type="paragraph" w:customStyle="1" w:styleId="a4">
    <w:name w:val="Сноска"/>
    <w:basedOn w:val="a"/>
    <w:link w:val="a3"/>
    <w:rsid w:val="00A15587"/>
    <w:pPr>
      <w:shd w:val="clear" w:color="auto" w:fill="FFFFFF"/>
      <w:spacing w:after="0" w:line="240" w:lineRule="atLeast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2517</Words>
  <Characters>14349</Characters>
  <Application>Microsoft Office Word</Application>
  <DocSecurity>0</DocSecurity>
  <Lines>119</Lines>
  <Paragraphs>33</Paragraphs>
  <ScaleCrop>false</ScaleCrop>
  <Company/>
  <LinksUpToDate>false</LinksUpToDate>
  <CharactersWithSpaces>16833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2014-11-08T11:44:00Z</dcterms:created>
  <dcterms:modified xsi:type="dcterms:W3CDTF">2014-11-08T11:44:00Z</dcterms:modified>
</cp:coreProperties>
</file>